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2D" w:rsidRPr="00E7352D" w:rsidRDefault="002C1873" w:rsidP="00E7352D">
      <w:pPr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8"/>
          <w:lang w:eastAsia="ru-RU"/>
        </w:rPr>
        <w:t xml:space="preserve">Список обучающихся в МБДОУ Детский сад «Березка» </w:t>
      </w:r>
    </w:p>
    <w:tbl>
      <w:tblPr>
        <w:tblpPr w:leftFromText="180" w:rightFromText="180" w:tblpY="71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5"/>
        <w:gridCol w:w="176"/>
        <w:gridCol w:w="175"/>
        <w:gridCol w:w="176"/>
        <w:gridCol w:w="175"/>
        <w:gridCol w:w="175"/>
        <w:gridCol w:w="176"/>
        <w:gridCol w:w="175"/>
        <w:gridCol w:w="5290"/>
      </w:tblGrid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Бадмаев Артем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Быков Макар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Жеребчиков Денис 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Жеребчиков Степан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Конечных </w:t>
            </w: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Аделина</w:t>
            </w:r>
            <w:proofErr w:type="spellEnd"/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Конечных</w:t>
            </w:r>
            <w:proofErr w:type="gram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Алена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Конечных</w:t>
            </w:r>
            <w:proofErr w:type="gram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Ефим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Конечных</w:t>
            </w:r>
            <w:proofErr w:type="gram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Лида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Конечных</w:t>
            </w:r>
            <w:proofErr w:type="gram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Таисия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Литвинцев</w:t>
            </w:r>
            <w:proofErr w:type="spell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Артем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Новокрещенных</w:t>
            </w:r>
            <w:proofErr w:type="spell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Степан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 Саша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 Артем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 Дима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 Егор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 Костя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Панькова Алиса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Панькова Галя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Панькова Яна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Пахомов </w:t>
            </w: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Радик</w:t>
            </w:r>
            <w:proofErr w:type="spellEnd"/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Тутубалин</w:t>
            </w:r>
            <w:proofErr w:type="spell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Егор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Цой</w:t>
            </w:r>
            <w:proofErr w:type="spell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Рома</w:t>
            </w: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2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5036"/>
        </w:trPr>
        <w:tc>
          <w:tcPr>
            <w:tcW w:w="66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Шукралиев</w:t>
            </w:r>
            <w:proofErr w:type="spellEnd"/>
            <w:r w:rsidRPr="002C1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Максим</w:t>
            </w:r>
          </w:p>
        </w:tc>
      </w:tr>
      <w:tr w:rsidR="002C1873" w:rsidRPr="002C1873" w:rsidTr="002C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1873" w:rsidRPr="002C1873" w:rsidRDefault="002C1873" w:rsidP="002C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7428" w:rsidRDefault="00657428"/>
    <w:sectPr w:rsidR="00657428" w:rsidSect="0065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7352D"/>
    <w:rsid w:val="002265CF"/>
    <w:rsid w:val="002C1873"/>
    <w:rsid w:val="00437012"/>
    <w:rsid w:val="0051460B"/>
    <w:rsid w:val="00657428"/>
    <w:rsid w:val="009849BA"/>
    <w:rsid w:val="00E03BE0"/>
    <w:rsid w:val="00E7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28"/>
  </w:style>
  <w:style w:type="paragraph" w:styleId="1">
    <w:name w:val="heading 1"/>
    <w:basedOn w:val="a"/>
    <w:link w:val="10"/>
    <w:uiPriority w:val="9"/>
    <w:qFormat/>
    <w:rsid w:val="00E7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352D"/>
    <w:rPr>
      <w:b/>
      <w:bCs/>
    </w:rPr>
  </w:style>
  <w:style w:type="character" w:styleId="a4">
    <w:name w:val="Emphasis"/>
    <w:basedOn w:val="a0"/>
    <w:uiPriority w:val="20"/>
    <w:qFormat/>
    <w:rsid w:val="00E73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Уважаемые родители! </vt:lpstr>
      <vt:lpstr>    Я рада приветствовать Вас на сайте муниципального бюджетного дошкольного образов</vt:lpstr>
      <vt:lpstr>    Детский сад «Березка»</vt:lpstr>
      <vt:lpstr>    Наш детский сад сегодня - это "дом больших возможностей", где каждый реб</vt:lpstr>
      <vt:lpstr>    Наш детский сад сегодня - это дом, в котором интересно детям и педагогам.</vt:lpstr>
      <vt:lpstr>    Наш детский сад сегодня - это стабильно высокое качество образования и воспитани</vt:lpstr>
      <vt:lpstr>    А каким наш детский сад будет завтра - зависит и от ВАС.</vt:lpstr>
      <vt:lpstr>    Надеюсь, что Вы станете нашими постоянными посетителями и заинтересованными собе</vt:lpstr>
      <vt:lpstr>    Добро пожаловать к нам, мы будем рады подружиться с Вами и вместе делать общее д</vt:lpstr>
      <vt:lpstr>    Перелистайте страницы сайта и поближе познакомьтесь с нашей образовательной орга</vt:lpstr>
      <vt:lpstr>    Приглашаю Вас чаще бывать на страницах нашего информационного ресурса. Пусть общ</vt:lpstr>
      <vt:lpstr>    уверенности в будущем, поможет разобраться в сложных современного образования и </vt:lpstr>
      <vt:lpstr>        С Уважением, заведующий детского сада «Березка» </vt:lpstr>
      <vt:lpstr>        Марина Александровна</vt:lpstr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2024-12-10T04:28:00Z</dcterms:created>
  <dcterms:modified xsi:type="dcterms:W3CDTF">2024-12-10T05:27:00Z</dcterms:modified>
</cp:coreProperties>
</file>